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1C7F" w:rsidRPr="00561C7F" w:rsidTr="00206320">
        <w:trPr>
          <w:trHeight w:val="1622"/>
        </w:trPr>
        <w:tc>
          <w:tcPr>
            <w:tcW w:w="3778" w:type="dxa"/>
          </w:tcPr>
          <w:p w:rsidR="00561C7F" w:rsidRPr="00561C7F" w:rsidRDefault="00561C7F" w:rsidP="00561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561C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561C7F" w:rsidRPr="00561C7F" w:rsidRDefault="00561C7F" w:rsidP="00561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61C7F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9CA99D8" wp14:editId="3C7CB5D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61C7F" w:rsidRDefault="00561C7F" w:rsidP="00561C7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A99D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LXT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B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ICLXT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561C7F" w:rsidRDefault="00561C7F" w:rsidP="00561C7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1C7F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5969DA" wp14:editId="5C3E9B1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8890" r="11430" b="1016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83982E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TH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0lkKmtHBlZBiyDPW+U9cdygYJZZAOeKS09b5wIMUQ0i4RumNkDJq&#10;LRXqAXs6mcYEp6VgwRnCnD3sK2nRiYRpiV8sCjyPYVYfFYtgLSdsfbM9EfJqw+VSBTyoBOjcrOs4&#10;/Fiki/V8Pc9H+WS2HuVpXY8+bqp8NNtkT9P6Q11VdfYzUMvyohWMcRXYDaOZ5X8n/e2RXIfqPpz3&#10;NiRv0WO/gOzwj6SjlEG96xzsNbvs7CAxTGMMvr2cMO6Pe7Af3/fqFwA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OeetMc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Pr="00561C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561C7F" w:rsidRPr="00561C7F" w:rsidRDefault="00561C7F" w:rsidP="00561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61C7F" w:rsidRPr="00561C7F" w:rsidRDefault="00561C7F" w:rsidP="00561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61C7F" w:rsidRPr="00561C7F" w:rsidRDefault="00561C7F" w:rsidP="00561C7F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61C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561C7F" w:rsidRPr="00561C7F" w:rsidRDefault="00561C7F" w:rsidP="00561C7F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61C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(</w:t>
            </w:r>
            <w:r w:rsidRPr="00561C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561C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561C7F" w:rsidRPr="00561C7F" w:rsidRDefault="00561C7F" w:rsidP="00561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61C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 NĂM HỌC 2021-2022</w:t>
            </w:r>
          </w:p>
          <w:p w:rsidR="00561C7F" w:rsidRPr="00561C7F" w:rsidRDefault="00561C7F" w:rsidP="00561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61C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Môn: LỊCH SỬ - LỚP 10</w:t>
            </w:r>
          </w:p>
          <w:p w:rsidR="00561C7F" w:rsidRPr="00561C7F" w:rsidRDefault="00561C7F" w:rsidP="00561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61C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Thời gian:</w:t>
            </w:r>
            <w:r w:rsidRPr="00561C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45 phút (không kể thời gian giao đề)   </w:t>
            </w:r>
          </w:p>
          <w:p w:rsidR="00561C7F" w:rsidRPr="00561C7F" w:rsidRDefault="00561C7F" w:rsidP="00561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61C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1C7F" w:rsidRPr="00561C7F" w:rsidTr="0020632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1C7F" w:rsidRPr="00561C7F" w:rsidRDefault="00561C7F" w:rsidP="00561C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561C7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MÃ ĐỀ 601            </w:t>
                  </w:r>
                </w:p>
              </w:tc>
            </w:tr>
          </w:tbl>
          <w:p w:rsidR="00561C7F" w:rsidRPr="00561C7F" w:rsidRDefault="00561C7F" w:rsidP="00561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561C7F" w:rsidRPr="00561C7F" w:rsidRDefault="00561C7F" w:rsidP="00561C7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561C7F">
        <w:rPr>
          <w:rFonts w:ascii="Times New Roman" w:eastAsia="Times New Roman" w:hAnsi="Times New Roman" w:cs="Times New Roman"/>
          <w:sz w:val="26"/>
          <w:szCs w:val="26"/>
          <w:lang w:val="fr-FR"/>
        </w:rPr>
        <w:t>Họ tên:………………………………………………Số báo danh:……………………….</w:t>
      </w:r>
    </w:p>
    <w:p w:rsidR="00561C7F" w:rsidRPr="00561C7F" w:rsidRDefault="00561C7F" w:rsidP="00561C7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561C7F" w:rsidRPr="00561C7F" w:rsidRDefault="00561C7F" w:rsidP="00561C7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561C7F">
        <w:rPr>
          <w:rFonts w:ascii="Times New Roman" w:eastAsia="Times New Roman" w:hAnsi="Times New Roman" w:cs="Times New Roman"/>
          <w:b/>
          <w:sz w:val="26"/>
          <w:szCs w:val="26"/>
          <w:u w:val="single"/>
          <w:lang w:val="fr-FR"/>
        </w:rPr>
        <w:t>I. TRẮC NGHIỆM</w:t>
      </w:r>
      <w:r w:rsidRPr="00561C7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Pr="00561C7F">
        <w:rPr>
          <w:rFonts w:ascii="Times New Roman" w:eastAsia="Times New Roman" w:hAnsi="Times New Roman" w:cs="Times New Roman"/>
          <w:sz w:val="26"/>
          <w:szCs w:val="26"/>
          <w:lang w:val="fr-FR"/>
        </w:rPr>
        <w:t>(7 điểm)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fr-FR"/>
        </w:rPr>
        <w:t>Vua A-cơ-ba (Ấn Độ) trị vì dưới vương triều</w:t>
      </w:r>
    </w:p>
    <w:p w:rsidR="00561C7F" w:rsidRPr="00561C7F" w:rsidRDefault="00561C7F" w:rsidP="00561C7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Gúp-ta.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Mô-gôn.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Hác-s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a.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Đê-li.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2: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Vào khoảng thời gian nào cư dân Địa Trung Hải bắt đầu biết chế tạo công cụ bằng sắt?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IV TCN.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III TCN.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 TCN.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II TCN.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3: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Đặc điểm kinh tế của các quốc gia cổ đại Phương Đông là </w:t>
      </w:r>
    </w:p>
    <w:p w:rsidR="00561C7F" w:rsidRPr="00561C7F" w:rsidRDefault="00561C7F" w:rsidP="00561C7F">
      <w:pPr>
        <w:tabs>
          <w:tab w:val="left" w:pos="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săn bắt, hái lượm kết hợp với trồng trọt và chăn nuôi.</w:t>
      </w:r>
    </w:p>
    <w:p w:rsidR="00561C7F" w:rsidRPr="00561C7F" w:rsidRDefault="00561C7F" w:rsidP="00561C7F">
      <w:pPr>
        <w:tabs>
          <w:tab w:val="left" w:pos="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kinh tế nông nghiệp là chính.</w:t>
      </w:r>
    </w:p>
    <w:p w:rsidR="00561C7F" w:rsidRPr="00561C7F" w:rsidRDefault="00561C7F" w:rsidP="00561C7F">
      <w:pPr>
        <w:tabs>
          <w:tab w:val="left" w:pos="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trồng trọt, chăn nuôi kết hợp công thương nghiệp.</w:t>
      </w:r>
    </w:p>
    <w:p w:rsidR="00561C7F" w:rsidRPr="00561C7F" w:rsidRDefault="00561C7F" w:rsidP="00561C7F">
      <w:pPr>
        <w:tabs>
          <w:tab w:val="left" w:pos="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phát triển đều các ngành kinh tế.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pl-PL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4: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pl-PL"/>
        </w:rPr>
        <w:t xml:space="preserve">Đâu </w:t>
      </w:r>
      <w:r w:rsidRPr="00561C7F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pl-PL"/>
        </w:rPr>
        <w:t>không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pl-PL"/>
        </w:rPr>
        <w:t xml:space="preserve"> phải là hoạt động kinh tế chủ yếu của Lào và Cam-pu-chia thời phong kiến?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Rèn sắt, đúc đồng.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Sản xuất giấy.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Làm đồ gốm.  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Trồng lúa.  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5: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Xã hội cổ đại Hi Lạp và Rô-ma có hai giai cấp cơ bản nào?</w:t>
      </w:r>
      <w:r w:rsidRPr="00561C7F">
        <w:rPr>
          <w:rFonts w:ascii="Times New Roman" w:eastAsia="Calibri" w:hAnsi="Times New Roman" w:cs="Times New Roman"/>
          <w:b/>
          <w:color w:val="000000"/>
          <w:sz w:val="26"/>
          <w:szCs w:val="26"/>
          <w:lang w:val="it-IT"/>
        </w:rPr>
        <w:t xml:space="preserve">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Địa chủ và nông dân.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Chủ nô và nông dân công xã.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Quý tộc và nông dân.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Chủ nô và nô lệ.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6: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</w:rPr>
        <w:t>Quốc gia cổ đại phương Đông nào dưới đây hình thành sớm nhất?</w:t>
      </w:r>
    </w:p>
    <w:p w:rsidR="00561C7F" w:rsidRPr="00561C7F" w:rsidRDefault="00561C7F" w:rsidP="00561C7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Lưỡng Hà.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Ấn Độ.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Trung Quốc.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Ai Cập. </w:t>
      </w:r>
    </w:p>
    <w:p w:rsidR="00561C7F" w:rsidRPr="00561C7F" w:rsidRDefault="00561C7F" w:rsidP="00561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en"/>
        </w:rPr>
      </w:pPr>
      <w:r w:rsidRPr="00561C7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7: </w:t>
      </w:r>
      <w:r w:rsidRPr="00561C7F">
        <w:rPr>
          <w:rFonts w:ascii="Times New Roman" w:eastAsia="Calibri" w:hAnsi="Times New Roman" w:cs="Times New Roman"/>
          <w:color w:val="000000" w:themeColor="text1"/>
          <w:sz w:val="26"/>
          <w:szCs w:val="26"/>
          <w:lang w:val="en"/>
        </w:rPr>
        <w:t>Tầng lớp thấp nhất trong xã hội cổ đại phương Đông là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nông dân công xã. </w:t>
      </w:r>
      <w:r w:rsidRPr="00561C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 lệ và nông nô.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 lệ. </w:t>
      </w:r>
      <w:r w:rsidRPr="00561C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nông nô. 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sv-SE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8: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sv-SE"/>
        </w:rPr>
        <w:t xml:space="preserve">Chế độ phong kiến Trung Quốc đạt đến đỉnh cao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dưới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sv-SE"/>
        </w:rPr>
        <w:t xml:space="preserve"> triều đại nào?</w:t>
      </w:r>
    </w:p>
    <w:p w:rsidR="00561C7F" w:rsidRPr="00561C7F" w:rsidRDefault="00561C7F" w:rsidP="00561C7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Thanh.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Đường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pl-PL"/>
        </w:rPr>
        <w:t>.</w:t>
      </w:r>
      <w:r w:rsidRPr="00561C7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pl-PL"/>
        </w:rPr>
        <w:t xml:space="preserve">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Hán.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Minh.</w:t>
      </w:r>
    </w:p>
    <w:p w:rsidR="00561C7F" w:rsidRPr="00561C7F" w:rsidRDefault="00561C7F" w:rsidP="00561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9: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>T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hể chế chính trị của các quốc gia cổ đại Phương Đông là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Chuyên chế cổ đại.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ộng h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òa.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Quân chủ lập hiến.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Dân chủ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en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10: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en"/>
        </w:rPr>
        <w:t xml:space="preserve">Đặc điểm của Thị quốc ở Địa Trung Hải là 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tất cả c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ư dân sống ở thành thị.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mỗi thành thị có nhiều quốc gia.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quốc gia có thành thị.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mỗi thành thị là một quốc gia. </w:t>
      </w:r>
    </w:p>
    <w:p w:rsidR="00561C7F" w:rsidRPr="00561C7F" w:rsidRDefault="00561C7F" w:rsidP="00561C7F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11: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Vì sao nói đến thời kì Hi Lạp và Rô-ma, các hiểu biết khoa học mới thực sự trở thành khoa học?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Ảnh hưởng đến nhiều nước.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Có tính hệ thống.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Độ chính xác và khái quát cao.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Đạt nhiều thành tựu.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12: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Công trình kiến trúc nào sau đây </w:t>
      </w:r>
      <w:r w:rsidRPr="00561C7F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không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thuộc văn hóa cổ đại phương Đông?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Vạn lý trường thành.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Vườn treo Ba-bi-lon.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Đền Pác-tê-nông.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Lăng Ta-giơ Ma-han.</w:t>
      </w:r>
    </w:p>
    <w:p w:rsidR="00561C7F" w:rsidRPr="00561C7F" w:rsidRDefault="00561C7F" w:rsidP="00561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en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13: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en"/>
        </w:rPr>
        <w:t>Trong các quốc gia cổ đại Hi Lạp và Rô-ma, lực l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ượng lao động chính làm ra của cải cho x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</w:rPr>
        <w:t>ã hội là</w:t>
      </w:r>
    </w:p>
    <w:p w:rsidR="00561C7F" w:rsidRPr="00561C7F" w:rsidRDefault="00561C7F" w:rsidP="00561C7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bình dân.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kiều dân.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chủ nô. </w:t>
      </w:r>
    </w:p>
    <w:p w:rsidR="00561C7F" w:rsidRPr="00561C7F" w:rsidRDefault="00561C7F" w:rsidP="00561C7F">
      <w:pPr>
        <w:widowControl w:val="0"/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14: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Thành tựu nào dưới đây </w:t>
      </w:r>
      <w:r w:rsidRPr="00561C7F">
        <w:rPr>
          <w:rFonts w:ascii="Times New Roman" w:eastAsia="Calibri" w:hAnsi="Times New Roman" w:cs="Times New Roman"/>
          <w:bCs/>
          <w:iCs/>
          <w:color w:val="000000"/>
          <w:sz w:val="26"/>
          <w:szCs w:val="26"/>
          <w:lang w:val="vi-VN" w:bidi="th-TH"/>
        </w:rPr>
        <w:t>là</w:t>
      </w:r>
      <w:r w:rsidRPr="00561C7F">
        <w:rPr>
          <w:rFonts w:ascii="Times New Roman" w:eastAsia="Calibri" w:hAnsi="Times New Roman" w:cs="Times New Roman"/>
          <w:bCs/>
          <w:iCs/>
          <w:color w:val="000000"/>
          <w:sz w:val="26"/>
          <w:szCs w:val="26"/>
          <w:lang w:bidi="th-TH"/>
        </w:rPr>
        <w:t xml:space="preserve"> một trong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 4 phát minh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 xml:space="preserve">kĩ thuật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quan trọng của người Trung Quốc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 xml:space="preserve"> thời phong kiến?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Súng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 xml:space="preserve"> trường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</w:t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Tàu biển.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Máy hơi nước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          </w:t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L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a bàn.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 xml:space="preserve">Câu 15: </w:t>
      </w:r>
      <w:r w:rsidRPr="00561C7F"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  <w:t xml:space="preserve">Tư tưởng, tôn giáo nào dưới đây có ảnh hưởng nhiều nhất đối với giáo dục Đại Việt?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Nho giáo.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Hồi giáo.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Thiên Chúa 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bidi="th-TH"/>
        </w:rPr>
        <w:t>giáo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Đạo giáo. 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16: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Triều đại nào đánh dấu sự xác lập chế độ phong kiến ở Trung Quốc?</w:t>
      </w:r>
    </w:p>
    <w:p w:rsidR="00561C7F" w:rsidRPr="00561C7F" w:rsidRDefault="00561C7F" w:rsidP="00561C7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Thanh.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Tần.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Minh.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Đường.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sv-SE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17: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Văn hóa Lào và Cam-pu-chia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fr-FR"/>
        </w:rPr>
        <w:t xml:space="preserve"> thời phong kiến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đều chịu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fr-FR"/>
        </w:rPr>
        <w:t xml:space="preserve">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ảnh hưởng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fr-FR"/>
        </w:rPr>
        <w:t xml:space="preserve"> chủ yếu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 từ văn hóa</w:t>
      </w:r>
    </w:p>
    <w:p w:rsidR="00561C7F" w:rsidRPr="00561C7F" w:rsidRDefault="00561C7F" w:rsidP="00561C7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Việt Nam.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Thái Lan. 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Trung Quốc.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sv-SE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18: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Tôn giáo nào du nhập từ bên ngoài vào Ấn Độ?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ab/>
      </w:r>
    </w:p>
    <w:p w:rsidR="00561C7F" w:rsidRPr="00561C7F" w:rsidRDefault="00561C7F" w:rsidP="00561C7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Hồi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giáo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Hin đu giáo.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Phật giáo.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 giáo.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19: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Văn hóa truyền thống Ấn Độ được định hình và phát triển dưới vương triều</w:t>
      </w:r>
    </w:p>
    <w:p w:rsidR="00561C7F" w:rsidRPr="00561C7F" w:rsidRDefault="00561C7F" w:rsidP="00561C7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Hồi giáo Đê-li.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Mô-gôn.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>Gúp-ta.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>Ma-ga-đa.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pl-PL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20: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  <w:lang w:val="pl-PL"/>
        </w:rPr>
        <w:t>Công trình kiến trúc nổi tiếng nhất ở Cam-pu-chia thời phong kiến là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Lăng Ta-giơ Ma-han.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Ăng-co Vát và Ăng-co Thom.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Vạn lý trường thành.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Thạt Luổng.</w:t>
      </w:r>
    </w:p>
    <w:p w:rsidR="00561C7F" w:rsidRPr="00561C7F" w:rsidRDefault="00561C7F" w:rsidP="00561C7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21: </w:t>
      </w:r>
      <w:r w:rsidRPr="00561C7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Phát minh và là cống hiến to lớn của cư dân Địa Trung Hải cho nền văn minh nhân loại là sự ra đời của 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hệ thống chữ số.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các công trình kiến trúc.</w:t>
      </w:r>
    </w:p>
    <w:p w:rsidR="00561C7F" w:rsidRPr="00561C7F" w:rsidRDefault="00561C7F" w:rsidP="00561C7F">
      <w:pPr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lịch pháp và thiên văn học.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61C7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</w:rPr>
        <w:t>hệ thống chữ cái A,B,C.</w:t>
      </w:r>
    </w:p>
    <w:p w:rsidR="00561C7F" w:rsidRPr="00561C7F" w:rsidRDefault="00561C7F" w:rsidP="00561C7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561C7F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ab/>
      </w:r>
      <w:r w:rsidRPr="00561C7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II.</w:t>
      </w:r>
      <w:r w:rsidRPr="00561C7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de-DE"/>
        </w:rPr>
        <w:t xml:space="preserve"> </w:t>
      </w:r>
      <w:r w:rsidRPr="00561C7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TỰ LUẬN</w:t>
      </w:r>
      <w:r w:rsidRPr="00561C7F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561C7F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(3 điểm)</w:t>
      </w:r>
    </w:p>
    <w:p w:rsidR="00561C7F" w:rsidRPr="00561C7F" w:rsidRDefault="00561C7F" w:rsidP="00561C7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</w:pPr>
      <w:r w:rsidRPr="00561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  <w:tab/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Trình bày những thành tựu văn hóa tiêu biểu của Hi Lạp và Rô-ma cổ đại: lịch, chữ viết; văn học; nghệ thuật.</w:t>
      </w:r>
      <w:r w:rsidRPr="00561C7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 xml:space="preserve"> Vì sao văn hóa Hi Lạp và Rô-ma cổ đại phát triển cao hơn văn hóa cổ đại phương Đông?.</w:t>
      </w:r>
    </w:p>
    <w:p w:rsidR="00561C7F" w:rsidRPr="00561C7F" w:rsidRDefault="00561C7F" w:rsidP="00561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561C7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-------- </w:t>
      </w:r>
      <w:r w:rsidRPr="00561C7F">
        <w:rPr>
          <w:rFonts w:ascii="Times New Roman" w:eastAsia="Times New Roman" w:hAnsi="Times New Roman" w:cs="Times New Roman"/>
          <w:sz w:val="26"/>
          <w:szCs w:val="26"/>
          <w:lang w:val="fr-FR"/>
        </w:rPr>
        <w:t>HẾT</w:t>
      </w:r>
      <w:r w:rsidRPr="00561C7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--------</w:t>
      </w:r>
    </w:p>
    <w:p w:rsidR="00561C7F" w:rsidRPr="00561C7F" w:rsidRDefault="00561C7F" w:rsidP="00561C7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</w:p>
    <w:p w:rsidR="00561C7F" w:rsidRPr="00561C7F" w:rsidRDefault="00561C7F" w:rsidP="00561C7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</w:pPr>
    </w:p>
    <w:p w:rsidR="004D4C57" w:rsidRDefault="004D4C57"/>
    <w:sectPr w:rsidR="004D4C57" w:rsidSect="00B226ED">
      <w:footerReference w:type="default" r:id="rId6"/>
      <w:pgSz w:w="11907" w:h="16840" w:code="9"/>
      <w:pgMar w:top="426" w:right="72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856" w:rsidRDefault="00532856">
      <w:pPr>
        <w:spacing w:after="0" w:line="240" w:lineRule="auto"/>
      </w:pPr>
      <w:r>
        <w:separator/>
      </w:r>
    </w:p>
  </w:endnote>
  <w:endnote w:type="continuationSeparator" w:id="0">
    <w:p w:rsidR="00532856" w:rsidRDefault="0053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1C6" w:rsidRDefault="00561C7F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D205FA">
      <w:rPr>
        <w:noProof/>
      </w:rPr>
      <w:t>1</w:t>
    </w:r>
    <w:r>
      <w:fldChar w:fldCharType="end"/>
    </w:r>
    <w:r>
      <w:t xml:space="preserve">/2 - Mã đề </w:t>
    </w:r>
    <w:r>
      <w:rPr>
        <w:lang w:val="en-US"/>
      </w:rPr>
      <w:t>601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856" w:rsidRDefault="00532856">
      <w:pPr>
        <w:spacing w:after="0" w:line="240" w:lineRule="auto"/>
      </w:pPr>
      <w:r>
        <w:separator/>
      </w:r>
    </w:p>
  </w:footnote>
  <w:footnote w:type="continuationSeparator" w:id="0">
    <w:p w:rsidR="00532856" w:rsidRDefault="005328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7F"/>
    <w:rsid w:val="004D4C57"/>
    <w:rsid w:val="00532856"/>
    <w:rsid w:val="00561C7F"/>
    <w:rsid w:val="00D2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3124F0-8A0F-435F-8F60-BB2FFF1E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1C7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61C7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2021-12-06T18:56:00Z</dcterms:created>
  <dcterms:modified xsi:type="dcterms:W3CDTF">2021-12-06T18:56:00Z</dcterms:modified>
</cp:coreProperties>
</file>